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7C0DF" w14:textId="77777777" w:rsidR="006A1DDD" w:rsidRPr="00853DA3" w:rsidRDefault="00C70C54" w:rsidP="006A1DDD">
      <w:pPr>
        <w:rPr>
          <w:b/>
          <w:i/>
          <w:u w:val="single"/>
          <w:lang w:eastAsia="nl-NL"/>
        </w:rPr>
      </w:pPr>
      <w:r w:rsidRPr="00853DA3">
        <w:rPr>
          <w:b/>
          <w:i/>
          <w:u w:val="single"/>
          <w:lang w:eastAsia="nl-NL"/>
        </w:rPr>
        <w:t>Bezwaar tegen het door PFZW verstrekken van gegevens aan SSFH</w:t>
      </w:r>
    </w:p>
    <w:p w14:paraId="57AF0A65" w14:textId="77777777" w:rsidR="004B6EA7" w:rsidRDefault="004B6EA7" w:rsidP="004B6EA7">
      <w:pPr>
        <w:rPr>
          <w:lang w:eastAsia="nl-NL"/>
        </w:rPr>
      </w:pPr>
      <w:r>
        <w:rPr>
          <w:lang w:eastAsia="nl-NL"/>
        </w:rPr>
        <w:t>Ik maak bezwaar tegen het verstrekken van mijn gegevens door Pensioenfonds Zorg en Welzijn aan SSFH omdat:</w:t>
      </w:r>
    </w:p>
    <w:p w14:paraId="712EA74B" w14:textId="77777777" w:rsidR="004B6EA7" w:rsidRDefault="004B6EA7" w:rsidP="00B14907">
      <w:pPr>
        <w:pStyle w:val="Lijstalinea"/>
        <w:numPr>
          <w:ilvl w:val="0"/>
          <w:numId w:val="1"/>
        </w:numPr>
        <w:ind w:hanging="720"/>
        <w:rPr>
          <w:lang w:eastAsia="nl-NL"/>
        </w:rPr>
      </w:pPr>
      <w:r>
        <w:rPr>
          <w:lang w:eastAsia="nl-NL"/>
        </w:rPr>
        <w:t>Mijn praktijk een eenmanszaak</w:t>
      </w:r>
      <w:r w:rsidRPr="00853DA3">
        <w:rPr>
          <w:lang w:eastAsia="nl-NL"/>
        </w:rPr>
        <w:t xml:space="preserve"> </w:t>
      </w:r>
      <w:r>
        <w:rPr>
          <w:lang w:eastAsia="nl-NL"/>
        </w:rPr>
        <w:t>is</w:t>
      </w:r>
    </w:p>
    <w:p w14:paraId="25D4E9F3" w14:textId="77777777" w:rsidR="004B6EA7" w:rsidRDefault="004B6EA7" w:rsidP="00B14907">
      <w:pPr>
        <w:pStyle w:val="Lijstalinea"/>
        <w:numPr>
          <w:ilvl w:val="0"/>
          <w:numId w:val="2"/>
        </w:numPr>
        <w:ind w:hanging="720"/>
        <w:rPr>
          <w:lang w:eastAsia="nl-NL"/>
        </w:rPr>
      </w:pPr>
      <w:r>
        <w:rPr>
          <w:lang w:eastAsia="nl-NL"/>
        </w:rPr>
        <w:t>Ik als werkgever minder dan drie werknemers in dienst</w:t>
      </w:r>
      <w:r w:rsidRPr="00853DA3">
        <w:rPr>
          <w:lang w:eastAsia="nl-NL"/>
        </w:rPr>
        <w:t xml:space="preserve"> </w:t>
      </w:r>
      <w:r>
        <w:rPr>
          <w:lang w:eastAsia="nl-NL"/>
        </w:rPr>
        <w:t>heb</w:t>
      </w:r>
    </w:p>
    <w:p w14:paraId="741FD2EF" w14:textId="77777777" w:rsidR="00C04ED6" w:rsidRDefault="00C04ED6" w:rsidP="00C04ED6">
      <w:pPr>
        <w:rPr>
          <w:i/>
        </w:rPr>
      </w:pPr>
      <w:r w:rsidRPr="009A7781">
        <w:rPr>
          <w:i/>
        </w:rPr>
        <w:t xml:space="preserve"> </w:t>
      </w:r>
    </w:p>
    <w:p w14:paraId="03EC1BDB" w14:textId="123AD1FE" w:rsidR="004B6EA7" w:rsidRDefault="004B6EA7" w:rsidP="004B6EA7">
      <w:pPr>
        <w:rPr>
          <w:rStyle w:val="Hyperlink"/>
          <w:lang w:eastAsia="nl-NL"/>
        </w:rPr>
      </w:pPr>
      <w:r>
        <w:rPr>
          <w:lang w:eastAsia="nl-NL"/>
        </w:rPr>
        <w:t>Dit bezwaar ontslaat mij niet van de verplichting mijn werkgeversbijdrage te betalen. Ik geef daarom zelf m</w:t>
      </w:r>
      <w:r w:rsidR="00AC30F5">
        <w:rPr>
          <w:lang w:eastAsia="nl-NL"/>
        </w:rPr>
        <w:t>ijn gegevens door aan SSFH, via</w:t>
      </w:r>
      <w:r w:rsidR="00207D89" w:rsidRPr="00207D89">
        <w:t xml:space="preserve"> </w:t>
      </w:r>
      <w:hyperlink r:id="rId8" w:history="1">
        <w:r w:rsidR="00AD7523" w:rsidRPr="00412307">
          <w:rPr>
            <w:rStyle w:val="Hyperlink"/>
            <w:lang w:eastAsia="nl-NL"/>
          </w:rPr>
          <w:t>info@ssfh.nl</w:t>
        </w:r>
      </w:hyperlink>
    </w:p>
    <w:p w14:paraId="11072E1E" w14:textId="01709B0B" w:rsidR="00625C06" w:rsidRDefault="00625C06" w:rsidP="00625C06">
      <w:pPr>
        <w:widowControl w:val="0"/>
        <w:spacing w:line="240" w:lineRule="auto"/>
        <w:rPr>
          <w:lang w:eastAsia="nl-NL"/>
        </w:rPr>
      </w:pPr>
      <w:r>
        <w:rPr>
          <w:lang w:eastAsia="nl-NL"/>
        </w:rPr>
        <w:t xml:space="preserve">Dit formulier kunt u </w:t>
      </w:r>
      <w:r>
        <w:rPr>
          <w:lang w:eastAsia="nl-NL"/>
        </w:rPr>
        <w:t xml:space="preserve">ingevuld </w:t>
      </w:r>
      <w:r>
        <w:rPr>
          <w:lang w:eastAsia="nl-NL"/>
        </w:rPr>
        <w:t>per post versturen naar:</w:t>
      </w:r>
    </w:p>
    <w:p w14:paraId="28D83220" w14:textId="2744B6F3" w:rsidR="00625C06" w:rsidRDefault="00625C06" w:rsidP="00625C06">
      <w:pPr>
        <w:widowControl w:val="0"/>
        <w:spacing w:line="240" w:lineRule="auto"/>
        <w:rPr>
          <w:lang w:eastAsia="nl-NL"/>
        </w:rPr>
      </w:pPr>
      <w:r>
        <w:rPr>
          <w:lang w:eastAsia="nl-NL"/>
        </w:rPr>
        <w:t>PFZW</w:t>
      </w:r>
      <w:r w:rsidR="00563ED1">
        <w:rPr>
          <w:lang w:eastAsia="nl-NL"/>
        </w:rPr>
        <w:br/>
      </w:r>
      <w:r>
        <w:rPr>
          <w:lang w:eastAsia="nl-NL"/>
        </w:rPr>
        <w:t>Afd. Aan- en afsluiten</w:t>
      </w:r>
      <w:r w:rsidR="00563ED1">
        <w:rPr>
          <w:lang w:eastAsia="nl-NL"/>
        </w:rPr>
        <w:br/>
      </w:r>
      <w:r>
        <w:rPr>
          <w:lang w:eastAsia="nl-NL"/>
        </w:rPr>
        <w:t>Postbus 117</w:t>
      </w:r>
      <w:r w:rsidR="00563ED1">
        <w:rPr>
          <w:lang w:eastAsia="nl-NL"/>
        </w:rPr>
        <w:br/>
      </w:r>
      <w:r>
        <w:rPr>
          <w:lang w:eastAsia="nl-NL"/>
        </w:rPr>
        <w:t>3700 AC  Zeist</w:t>
      </w:r>
    </w:p>
    <w:p w14:paraId="122B5A2D" w14:textId="77777777" w:rsidR="00563ED1" w:rsidRDefault="00563ED1" w:rsidP="00625C06">
      <w:pPr>
        <w:widowControl w:val="0"/>
        <w:spacing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367E0" w:rsidRPr="00DF01B6" w14:paraId="17175CB2" w14:textId="3F3D2128" w:rsidTr="000952D7">
        <w:trPr>
          <w:trHeight w:val="567"/>
        </w:trPr>
        <w:tc>
          <w:tcPr>
            <w:tcW w:w="3256" w:type="dxa"/>
          </w:tcPr>
          <w:p w14:paraId="67432CB7" w14:textId="77777777" w:rsidR="00B367E0" w:rsidRPr="00DF01B6" w:rsidRDefault="00B367E0" w:rsidP="000D598A">
            <w:pPr>
              <w:rPr>
                <w:lang w:eastAsia="nl-NL"/>
              </w:rPr>
            </w:pPr>
            <w:r w:rsidRPr="00DF01B6">
              <w:rPr>
                <w:lang w:eastAsia="nl-NL"/>
              </w:rPr>
              <w:t>Naam</w:t>
            </w:r>
          </w:p>
        </w:tc>
        <w:tc>
          <w:tcPr>
            <w:tcW w:w="5806" w:type="dxa"/>
          </w:tcPr>
          <w:p w14:paraId="272DDF43" w14:textId="77777777" w:rsidR="00B367E0" w:rsidRPr="00DF01B6" w:rsidRDefault="00B367E0" w:rsidP="000D598A">
            <w:pPr>
              <w:rPr>
                <w:lang w:eastAsia="nl-NL"/>
              </w:rPr>
            </w:pPr>
          </w:p>
        </w:tc>
      </w:tr>
      <w:tr w:rsidR="00B367E0" w:rsidRPr="00DF01B6" w14:paraId="590DC2C5" w14:textId="6D6AF938" w:rsidTr="000952D7">
        <w:trPr>
          <w:trHeight w:val="567"/>
        </w:trPr>
        <w:tc>
          <w:tcPr>
            <w:tcW w:w="3256" w:type="dxa"/>
          </w:tcPr>
          <w:p w14:paraId="764BE7EF" w14:textId="77777777" w:rsidR="00B367E0" w:rsidRPr="00DF01B6" w:rsidRDefault="00B367E0" w:rsidP="000D598A">
            <w:pPr>
              <w:rPr>
                <w:lang w:eastAsia="nl-NL"/>
              </w:rPr>
            </w:pPr>
            <w:r w:rsidRPr="00DF01B6">
              <w:rPr>
                <w:lang w:eastAsia="nl-NL"/>
              </w:rPr>
              <w:t>Adres</w:t>
            </w:r>
          </w:p>
        </w:tc>
        <w:tc>
          <w:tcPr>
            <w:tcW w:w="5806" w:type="dxa"/>
          </w:tcPr>
          <w:p w14:paraId="3BE7C6F7" w14:textId="77777777" w:rsidR="00B367E0" w:rsidRPr="00DF01B6" w:rsidRDefault="00B367E0" w:rsidP="000D598A">
            <w:pPr>
              <w:rPr>
                <w:lang w:eastAsia="nl-NL"/>
              </w:rPr>
            </w:pPr>
          </w:p>
        </w:tc>
      </w:tr>
      <w:tr w:rsidR="00B367E0" w:rsidRPr="00DF01B6" w14:paraId="166B7367" w14:textId="3E6692F1" w:rsidTr="000952D7">
        <w:trPr>
          <w:trHeight w:val="567"/>
        </w:trPr>
        <w:tc>
          <w:tcPr>
            <w:tcW w:w="3256" w:type="dxa"/>
          </w:tcPr>
          <w:p w14:paraId="7FF5DEA6" w14:textId="77777777" w:rsidR="00B367E0" w:rsidRPr="00DF01B6" w:rsidRDefault="00B367E0" w:rsidP="000D598A">
            <w:pPr>
              <w:rPr>
                <w:lang w:eastAsia="nl-NL"/>
              </w:rPr>
            </w:pPr>
            <w:r w:rsidRPr="00DF01B6">
              <w:rPr>
                <w:lang w:eastAsia="nl-NL"/>
              </w:rPr>
              <w:t>Postcode</w:t>
            </w:r>
          </w:p>
        </w:tc>
        <w:tc>
          <w:tcPr>
            <w:tcW w:w="5806" w:type="dxa"/>
          </w:tcPr>
          <w:p w14:paraId="001FEAB1" w14:textId="77777777" w:rsidR="00B367E0" w:rsidRPr="00DF01B6" w:rsidRDefault="00B367E0" w:rsidP="000D598A">
            <w:pPr>
              <w:rPr>
                <w:lang w:eastAsia="nl-NL"/>
              </w:rPr>
            </w:pPr>
          </w:p>
        </w:tc>
      </w:tr>
      <w:tr w:rsidR="00B367E0" w:rsidRPr="00DF01B6" w14:paraId="5F69A8D3" w14:textId="45FC8380" w:rsidTr="000952D7">
        <w:trPr>
          <w:trHeight w:val="567"/>
        </w:trPr>
        <w:tc>
          <w:tcPr>
            <w:tcW w:w="3256" w:type="dxa"/>
          </w:tcPr>
          <w:p w14:paraId="3336FBE1" w14:textId="77777777" w:rsidR="00B367E0" w:rsidRPr="00DF01B6" w:rsidRDefault="00B367E0" w:rsidP="000D598A">
            <w:pPr>
              <w:rPr>
                <w:lang w:eastAsia="nl-NL"/>
              </w:rPr>
            </w:pPr>
            <w:r w:rsidRPr="00DF01B6">
              <w:rPr>
                <w:lang w:eastAsia="nl-NL"/>
              </w:rPr>
              <w:t>Plaats</w:t>
            </w:r>
          </w:p>
        </w:tc>
        <w:tc>
          <w:tcPr>
            <w:tcW w:w="5806" w:type="dxa"/>
          </w:tcPr>
          <w:p w14:paraId="034DABB5" w14:textId="77777777" w:rsidR="00B367E0" w:rsidRPr="00DF01B6" w:rsidRDefault="00B367E0" w:rsidP="000D598A">
            <w:pPr>
              <w:rPr>
                <w:lang w:eastAsia="nl-NL"/>
              </w:rPr>
            </w:pPr>
          </w:p>
        </w:tc>
      </w:tr>
      <w:tr w:rsidR="00B367E0" w:rsidRPr="00DF01B6" w14:paraId="3909378D" w14:textId="77777777" w:rsidTr="000952D7">
        <w:trPr>
          <w:trHeight w:val="567"/>
        </w:trPr>
        <w:tc>
          <w:tcPr>
            <w:tcW w:w="3256" w:type="dxa"/>
          </w:tcPr>
          <w:p w14:paraId="58B244F0" w14:textId="06279035" w:rsidR="00B367E0" w:rsidRPr="00DF01B6" w:rsidRDefault="00B367E0" w:rsidP="000D598A">
            <w:pPr>
              <w:rPr>
                <w:lang w:eastAsia="nl-NL"/>
              </w:rPr>
            </w:pPr>
            <w:r>
              <w:rPr>
                <w:lang w:eastAsia="nl-NL"/>
              </w:rPr>
              <w:t>Mailadres</w:t>
            </w:r>
          </w:p>
        </w:tc>
        <w:tc>
          <w:tcPr>
            <w:tcW w:w="5806" w:type="dxa"/>
          </w:tcPr>
          <w:p w14:paraId="4A0B92BD" w14:textId="77777777" w:rsidR="00B367E0" w:rsidRPr="00DF01B6" w:rsidRDefault="00B367E0" w:rsidP="000D598A">
            <w:pPr>
              <w:rPr>
                <w:lang w:eastAsia="nl-NL"/>
              </w:rPr>
            </w:pPr>
          </w:p>
        </w:tc>
      </w:tr>
      <w:tr w:rsidR="00B367E0" w:rsidRPr="00DF01B6" w14:paraId="5844E5BC" w14:textId="141218C3" w:rsidTr="000952D7">
        <w:trPr>
          <w:trHeight w:val="567"/>
        </w:trPr>
        <w:tc>
          <w:tcPr>
            <w:tcW w:w="3256" w:type="dxa"/>
          </w:tcPr>
          <w:p w14:paraId="737E886E" w14:textId="77777777" w:rsidR="00B367E0" w:rsidRPr="00DF01B6" w:rsidRDefault="00B367E0" w:rsidP="000D598A">
            <w:pPr>
              <w:rPr>
                <w:lang w:eastAsia="nl-NL"/>
              </w:rPr>
            </w:pPr>
            <w:r w:rsidRPr="00DF01B6">
              <w:rPr>
                <w:lang w:eastAsia="nl-NL"/>
              </w:rPr>
              <w:t>Instellingsnummer PFZW</w:t>
            </w:r>
          </w:p>
        </w:tc>
        <w:tc>
          <w:tcPr>
            <w:tcW w:w="5806" w:type="dxa"/>
          </w:tcPr>
          <w:p w14:paraId="154CADE9" w14:textId="77777777" w:rsidR="00B367E0" w:rsidRPr="00DF01B6" w:rsidRDefault="00B367E0" w:rsidP="000D598A">
            <w:pPr>
              <w:rPr>
                <w:lang w:eastAsia="nl-NL"/>
              </w:rPr>
            </w:pPr>
          </w:p>
        </w:tc>
      </w:tr>
      <w:tr w:rsidR="00B367E0" w:rsidRPr="00DF01B6" w14:paraId="197B638F" w14:textId="01F6D324" w:rsidTr="000952D7">
        <w:trPr>
          <w:trHeight w:val="567"/>
        </w:trPr>
        <w:tc>
          <w:tcPr>
            <w:tcW w:w="3256" w:type="dxa"/>
          </w:tcPr>
          <w:p w14:paraId="662E4E36" w14:textId="77777777" w:rsidR="00B367E0" w:rsidRPr="00DF01B6" w:rsidRDefault="00B367E0" w:rsidP="000D598A">
            <w:pPr>
              <w:rPr>
                <w:lang w:eastAsia="nl-NL"/>
              </w:rPr>
            </w:pPr>
            <w:r w:rsidRPr="00DF01B6">
              <w:rPr>
                <w:lang w:eastAsia="nl-NL"/>
              </w:rPr>
              <w:t>KVK-nummer</w:t>
            </w:r>
          </w:p>
        </w:tc>
        <w:tc>
          <w:tcPr>
            <w:tcW w:w="5806" w:type="dxa"/>
          </w:tcPr>
          <w:p w14:paraId="750EBB0E" w14:textId="77777777" w:rsidR="00B367E0" w:rsidRPr="00DF01B6" w:rsidRDefault="00B367E0" w:rsidP="000D598A">
            <w:pPr>
              <w:rPr>
                <w:lang w:eastAsia="nl-NL"/>
              </w:rPr>
            </w:pPr>
          </w:p>
        </w:tc>
      </w:tr>
      <w:tr w:rsidR="00B367E0" w:rsidRPr="00DF01B6" w14:paraId="7DD125BB" w14:textId="6CBA755F" w:rsidTr="000952D7">
        <w:trPr>
          <w:trHeight w:val="567"/>
        </w:trPr>
        <w:tc>
          <w:tcPr>
            <w:tcW w:w="3256" w:type="dxa"/>
          </w:tcPr>
          <w:p w14:paraId="2DA714AE" w14:textId="77777777" w:rsidR="00B367E0" w:rsidRPr="00DF01B6" w:rsidRDefault="00B367E0" w:rsidP="000D598A">
            <w:pPr>
              <w:rPr>
                <w:lang w:eastAsia="nl-NL"/>
              </w:rPr>
            </w:pPr>
          </w:p>
        </w:tc>
        <w:tc>
          <w:tcPr>
            <w:tcW w:w="5806" w:type="dxa"/>
          </w:tcPr>
          <w:p w14:paraId="4835BFD0" w14:textId="77777777" w:rsidR="00B367E0" w:rsidRPr="00DF01B6" w:rsidRDefault="00B367E0" w:rsidP="000D598A">
            <w:pPr>
              <w:rPr>
                <w:lang w:eastAsia="nl-NL"/>
              </w:rPr>
            </w:pPr>
          </w:p>
        </w:tc>
      </w:tr>
      <w:tr w:rsidR="00B367E0" w:rsidRPr="00DF01B6" w14:paraId="5E7533AA" w14:textId="77E517BD" w:rsidTr="000952D7">
        <w:trPr>
          <w:trHeight w:val="567"/>
        </w:trPr>
        <w:tc>
          <w:tcPr>
            <w:tcW w:w="3256" w:type="dxa"/>
          </w:tcPr>
          <w:p w14:paraId="5BA184EC" w14:textId="77777777" w:rsidR="00B367E0" w:rsidRPr="00DF01B6" w:rsidRDefault="00B367E0" w:rsidP="000D598A">
            <w:pPr>
              <w:rPr>
                <w:lang w:eastAsia="nl-NL"/>
              </w:rPr>
            </w:pPr>
            <w:r w:rsidRPr="00DF01B6">
              <w:rPr>
                <w:lang w:eastAsia="nl-NL"/>
              </w:rPr>
              <w:t>Datum</w:t>
            </w:r>
          </w:p>
        </w:tc>
        <w:tc>
          <w:tcPr>
            <w:tcW w:w="5806" w:type="dxa"/>
          </w:tcPr>
          <w:p w14:paraId="2ACCB0A3" w14:textId="77777777" w:rsidR="00B367E0" w:rsidRPr="00DF01B6" w:rsidRDefault="00B367E0" w:rsidP="000D598A">
            <w:pPr>
              <w:rPr>
                <w:lang w:eastAsia="nl-NL"/>
              </w:rPr>
            </w:pPr>
          </w:p>
        </w:tc>
      </w:tr>
      <w:tr w:rsidR="00B367E0" w:rsidRPr="00DF01B6" w14:paraId="6860F67B" w14:textId="372FE06B" w:rsidTr="000952D7">
        <w:trPr>
          <w:trHeight w:val="567"/>
        </w:trPr>
        <w:tc>
          <w:tcPr>
            <w:tcW w:w="3256" w:type="dxa"/>
          </w:tcPr>
          <w:p w14:paraId="514BEA1B" w14:textId="36D40524" w:rsidR="00B367E0" w:rsidRPr="00DF01B6" w:rsidRDefault="00B367E0" w:rsidP="000D598A">
            <w:pPr>
              <w:rPr>
                <w:lang w:eastAsia="nl-NL"/>
              </w:rPr>
            </w:pPr>
            <w:r w:rsidRPr="00DF01B6">
              <w:rPr>
                <w:lang w:eastAsia="nl-NL"/>
              </w:rPr>
              <w:t>-</w:t>
            </w:r>
          </w:p>
        </w:tc>
        <w:tc>
          <w:tcPr>
            <w:tcW w:w="5806" w:type="dxa"/>
          </w:tcPr>
          <w:p w14:paraId="42C14BC7" w14:textId="77777777" w:rsidR="00B367E0" w:rsidRPr="00DF01B6" w:rsidRDefault="00B367E0" w:rsidP="000D598A">
            <w:pPr>
              <w:rPr>
                <w:lang w:eastAsia="nl-NL"/>
              </w:rPr>
            </w:pPr>
          </w:p>
        </w:tc>
      </w:tr>
      <w:tr w:rsidR="00B367E0" w:rsidRPr="00DF01B6" w14:paraId="323FE290" w14:textId="3325A1B1" w:rsidTr="000952D7">
        <w:trPr>
          <w:trHeight w:val="567"/>
        </w:trPr>
        <w:tc>
          <w:tcPr>
            <w:tcW w:w="3256" w:type="dxa"/>
          </w:tcPr>
          <w:p w14:paraId="6ADCC35E" w14:textId="77777777" w:rsidR="00B367E0" w:rsidRPr="00DF01B6" w:rsidRDefault="00B367E0" w:rsidP="000D598A">
            <w:pPr>
              <w:rPr>
                <w:lang w:eastAsia="nl-NL"/>
              </w:rPr>
            </w:pPr>
            <w:r w:rsidRPr="00DF01B6">
              <w:rPr>
                <w:lang w:eastAsia="nl-NL"/>
              </w:rPr>
              <w:t>Handtekening.</w:t>
            </w:r>
          </w:p>
        </w:tc>
        <w:tc>
          <w:tcPr>
            <w:tcW w:w="5806" w:type="dxa"/>
          </w:tcPr>
          <w:p w14:paraId="45B8CAEF" w14:textId="77777777" w:rsidR="00B367E0" w:rsidRPr="00DF01B6" w:rsidRDefault="00B367E0" w:rsidP="000D598A">
            <w:pPr>
              <w:rPr>
                <w:lang w:eastAsia="nl-NL"/>
              </w:rPr>
            </w:pPr>
          </w:p>
        </w:tc>
      </w:tr>
    </w:tbl>
    <w:p w14:paraId="4BECB7A8" w14:textId="242F3848" w:rsidR="001B0C78" w:rsidRDefault="001B0C78" w:rsidP="00D50E43">
      <w:pPr>
        <w:rPr>
          <w:i/>
          <w:lang w:eastAsia="nl-NL"/>
        </w:rPr>
      </w:pPr>
    </w:p>
    <w:p w14:paraId="428EE405" w14:textId="77777777" w:rsidR="00563ED1" w:rsidRDefault="00563ED1" w:rsidP="00D50E43">
      <w:pPr>
        <w:rPr>
          <w:i/>
          <w:lang w:eastAsia="nl-NL"/>
        </w:rPr>
      </w:pPr>
      <w:bookmarkStart w:id="0" w:name="_GoBack"/>
      <w:bookmarkEnd w:id="0"/>
    </w:p>
    <w:p w14:paraId="0C12BA2C" w14:textId="72AF58C0" w:rsidR="00D50E43" w:rsidRPr="00D50E43" w:rsidRDefault="00D50E43" w:rsidP="00D50E43">
      <w:pPr>
        <w:rPr>
          <w:i/>
          <w:lang w:eastAsia="nl-NL"/>
        </w:rPr>
      </w:pPr>
      <w:r w:rsidRPr="00D50E43">
        <w:rPr>
          <w:i/>
          <w:lang w:eastAsia="nl-NL"/>
        </w:rPr>
        <w:t>Uw Instellingsnummer PFZW gebruiken wij om te bepalen of u minder dan 3 medewerkers in dienst heeft. Uw Kv</w:t>
      </w:r>
      <w:r w:rsidR="00522CCD">
        <w:rPr>
          <w:i/>
          <w:lang w:eastAsia="nl-NL"/>
        </w:rPr>
        <w:t>K-</w:t>
      </w:r>
      <w:r w:rsidRPr="00D50E43">
        <w:rPr>
          <w:i/>
          <w:lang w:eastAsia="nl-NL"/>
        </w:rPr>
        <w:t xml:space="preserve"> nummer is nodig om te bepalen of u een eenmanszaak voert.  </w:t>
      </w:r>
    </w:p>
    <w:p w14:paraId="457CD72B" w14:textId="77777777" w:rsidR="00C70C54" w:rsidRPr="00853DA3" w:rsidRDefault="00C70C54" w:rsidP="006A1DDD">
      <w:pPr>
        <w:rPr>
          <w:b/>
          <w:i/>
          <w:lang w:eastAsia="nl-NL"/>
        </w:rPr>
      </w:pPr>
      <w:r w:rsidRPr="00853DA3">
        <w:rPr>
          <w:b/>
          <w:i/>
          <w:lang w:eastAsia="nl-NL"/>
        </w:rPr>
        <w:t>Onvolledig ingevulde formulieren worden niet in behandeling genomen.</w:t>
      </w:r>
    </w:p>
    <w:sectPr w:rsidR="00C70C54" w:rsidRPr="00853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95F45"/>
    <w:multiLevelType w:val="hybridMultilevel"/>
    <w:tmpl w:val="F37CA608"/>
    <w:lvl w:ilvl="0" w:tplc="7BE4536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26F74"/>
    <w:multiLevelType w:val="hybridMultilevel"/>
    <w:tmpl w:val="F0DCBF7A"/>
    <w:lvl w:ilvl="0" w:tplc="FF92078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DD"/>
    <w:rsid w:val="00056EAB"/>
    <w:rsid w:val="00071805"/>
    <w:rsid w:val="000952D7"/>
    <w:rsid w:val="000B5DDC"/>
    <w:rsid w:val="000B6533"/>
    <w:rsid w:val="001113A2"/>
    <w:rsid w:val="00147D9C"/>
    <w:rsid w:val="001B0C78"/>
    <w:rsid w:val="00207D89"/>
    <w:rsid w:val="002471AE"/>
    <w:rsid w:val="002505A2"/>
    <w:rsid w:val="00263076"/>
    <w:rsid w:val="002D5427"/>
    <w:rsid w:val="004B6EA7"/>
    <w:rsid w:val="00522CCD"/>
    <w:rsid w:val="00540551"/>
    <w:rsid w:val="00563ED1"/>
    <w:rsid w:val="00625C06"/>
    <w:rsid w:val="006341E5"/>
    <w:rsid w:val="006A1DDD"/>
    <w:rsid w:val="0077367D"/>
    <w:rsid w:val="00853DA3"/>
    <w:rsid w:val="00887C01"/>
    <w:rsid w:val="008A2883"/>
    <w:rsid w:val="009A7781"/>
    <w:rsid w:val="00AC30F5"/>
    <w:rsid w:val="00AD7523"/>
    <w:rsid w:val="00AF4885"/>
    <w:rsid w:val="00B14907"/>
    <w:rsid w:val="00B367E0"/>
    <w:rsid w:val="00BA04CA"/>
    <w:rsid w:val="00C04ED6"/>
    <w:rsid w:val="00C70C54"/>
    <w:rsid w:val="00D50E43"/>
    <w:rsid w:val="00D64612"/>
    <w:rsid w:val="00DE3B36"/>
    <w:rsid w:val="00DF01B6"/>
    <w:rsid w:val="00E56889"/>
    <w:rsid w:val="00E6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8349E"/>
  <w15:docId w15:val="{B71C2EDF-55BE-40EB-8BF4-9CBCB3AC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A1DD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A1DDD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Standaardalinea-lettertype"/>
    <w:uiPriority w:val="99"/>
    <w:unhideWhenUsed/>
    <w:rsid w:val="006A1DDD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5688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5688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5688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5688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5688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5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688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F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AD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sfh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3D0AD01C30A488D700D54AF50C284" ma:contentTypeVersion="13" ma:contentTypeDescription="Een nieuw document maken." ma:contentTypeScope="" ma:versionID="8edee5d83fd8e59e4f3139f7e98ddb9e">
  <xsd:schema xmlns:xsd="http://www.w3.org/2001/XMLSchema" xmlns:xs="http://www.w3.org/2001/XMLSchema" xmlns:p="http://schemas.microsoft.com/office/2006/metadata/properties" xmlns:ns3="bb20e907-d3d0-4cb1-adb1-29ea6c8f2b21" xmlns:ns4="dcf0ab94-618e-4f73-abe8-0f46e94e4dcc" targetNamespace="http://schemas.microsoft.com/office/2006/metadata/properties" ma:root="true" ma:fieldsID="b01d192d669ebed3e4424ff02269962d" ns3:_="" ns4:_="">
    <xsd:import namespace="bb20e907-d3d0-4cb1-adb1-29ea6c8f2b21"/>
    <xsd:import namespace="dcf0ab94-618e-4f73-abe8-0f46e94e4d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0e907-d3d0-4cb1-adb1-29ea6c8f2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0ab94-618e-4f73-abe8-0f46e94e4d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66C0C-EF22-4275-A47A-A8F2A7EF72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2E6FB1-65B5-478B-81C7-5255E220F3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D1EB5C-3D85-4A0E-9F39-D9D1C2F70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0e907-d3d0-4cb1-adb1-29ea6c8f2b21"/>
    <ds:schemaRef ds:uri="dcf0ab94-618e-4f73-abe8-0f46e94e4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PGGM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Krijnen</dc:creator>
  <cp:lastModifiedBy>Liesbeth Kolen</cp:lastModifiedBy>
  <cp:revision>12</cp:revision>
  <dcterms:created xsi:type="dcterms:W3CDTF">2020-02-26T09:09:00Z</dcterms:created>
  <dcterms:modified xsi:type="dcterms:W3CDTF">2020-02-26T09:22:00Z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0x01010054F3D0AD01C30A488D700D54AF50C284</vt:lpwstr>
  </property>
</Properties>
</file>